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BF039C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9A2CE3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АДМИНИСТРАЦИЯ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07074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896D77">
                    <w:rPr>
                      <w:sz w:val="24"/>
                    </w:rPr>
                    <w:t xml:space="preserve">19.06.2010  </w:t>
                  </w:r>
                  <w:r w:rsidR="00CC44AA">
                    <w:rPr>
                      <w:sz w:val="24"/>
                    </w:rPr>
                    <w:t xml:space="preserve"> № 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896D77">
                    <w:rPr>
                      <w:sz w:val="24"/>
                    </w:rPr>
                    <w:t>40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B86D3A" w:rsidRDefault="00B86D3A" w:rsidP="007A5F93">
      <w:pPr>
        <w:rPr>
          <w:sz w:val="24"/>
          <w:szCs w:val="24"/>
        </w:rPr>
      </w:pPr>
    </w:p>
    <w:p w:rsidR="00B86D3A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>О создании комиссии по соблюдению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>требований к служебному поведению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и 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урегулирования конфликта интересов 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в органах местного самоуправления 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>Багарякского сельского поселения</w:t>
      </w:r>
    </w:p>
    <w:p w:rsidR="00896D77" w:rsidRDefault="00896D77" w:rsidP="007A5F93">
      <w:pPr>
        <w:rPr>
          <w:sz w:val="24"/>
          <w:szCs w:val="24"/>
        </w:rPr>
      </w:pPr>
    </w:p>
    <w:p w:rsidR="00896D77" w:rsidRDefault="00896D77" w:rsidP="007A5F93">
      <w:pPr>
        <w:rPr>
          <w:sz w:val="24"/>
          <w:szCs w:val="24"/>
        </w:rPr>
      </w:pP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</w:t>
      </w:r>
      <w:r w:rsidR="009428EE">
        <w:rPr>
          <w:sz w:val="24"/>
          <w:szCs w:val="24"/>
        </w:rPr>
        <w:t xml:space="preserve">Решения Совета депутатов «Об утверждении </w:t>
      </w:r>
      <w:r>
        <w:rPr>
          <w:sz w:val="24"/>
          <w:szCs w:val="24"/>
        </w:rPr>
        <w:t>Положения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Багарякского сельского поселения</w:t>
      </w:r>
      <w:r w:rsidR="009428EE">
        <w:rPr>
          <w:sz w:val="24"/>
          <w:szCs w:val="24"/>
        </w:rPr>
        <w:t>» от</w:t>
      </w:r>
      <w:r w:rsidR="00B74C15">
        <w:rPr>
          <w:sz w:val="24"/>
          <w:szCs w:val="24"/>
        </w:rPr>
        <w:t xml:space="preserve"> 19.05.2010 № 9</w:t>
      </w:r>
    </w:p>
    <w:p w:rsidR="00B74C15" w:rsidRDefault="00B74C15" w:rsidP="007A5F93">
      <w:pPr>
        <w:rPr>
          <w:sz w:val="24"/>
          <w:szCs w:val="24"/>
        </w:rPr>
      </w:pPr>
    </w:p>
    <w:p w:rsidR="00B74C15" w:rsidRDefault="00B74C15" w:rsidP="007A5F93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74C15" w:rsidRDefault="00B74C15" w:rsidP="007A5F93">
      <w:pPr>
        <w:rPr>
          <w:sz w:val="24"/>
          <w:szCs w:val="24"/>
        </w:rPr>
      </w:pP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ab/>
        <w:t>1.Создать комиссию по соблюдению требований к служебному поведению</w:t>
      </w: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>муниципальных служащих и  урегулирования конфликта интересов в органах местного самоуправления Багарякского сельского поселения в следующем составе:</w:t>
      </w:r>
    </w:p>
    <w:p w:rsidR="00B74C15" w:rsidRDefault="00B74C15" w:rsidP="00B74C15">
      <w:pPr>
        <w:rPr>
          <w:sz w:val="24"/>
          <w:szCs w:val="24"/>
        </w:rPr>
      </w:pP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Шульгин Александр Николаевич</w:t>
      </w: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                    Федорова Ольга Григорьевна</w:t>
      </w: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Емельянова Александра Николаевна</w:t>
      </w:r>
    </w:p>
    <w:p w:rsidR="00B74C15" w:rsidRDefault="00B74C15" w:rsidP="007A5F93">
      <w:pPr>
        <w:rPr>
          <w:sz w:val="24"/>
          <w:szCs w:val="24"/>
        </w:rPr>
      </w:pPr>
    </w:p>
    <w:p w:rsidR="007C3281" w:rsidRDefault="007C3281" w:rsidP="007A5F93">
      <w:pPr>
        <w:rPr>
          <w:sz w:val="24"/>
          <w:szCs w:val="24"/>
        </w:rPr>
      </w:pPr>
    </w:p>
    <w:p w:rsidR="00D439FA" w:rsidRPr="00077D32" w:rsidRDefault="007A5F93" w:rsidP="007A5F93">
      <w:pPr>
        <w:rPr>
          <w:sz w:val="24"/>
          <w:szCs w:val="24"/>
        </w:rPr>
      </w:pPr>
      <w:r w:rsidRPr="004705D9">
        <w:rPr>
          <w:sz w:val="24"/>
          <w:szCs w:val="24"/>
        </w:rPr>
        <w:t>Глава Багарякского сельского поселения                                                  А.Н.Шульгин</w:t>
      </w:r>
      <w:r w:rsidR="00D439FA" w:rsidRPr="004705D9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D439FA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42D4D"/>
    <w:rsid w:val="00070749"/>
    <w:rsid w:val="00077D32"/>
    <w:rsid w:val="000A1566"/>
    <w:rsid w:val="000D0C1B"/>
    <w:rsid w:val="000E0A66"/>
    <w:rsid w:val="00103CAE"/>
    <w:rsid w:val="00124A6A"/>
    <w:rsid w:val="001F008F"/>
    <w:rsid w:val="00213A29"/>
    <w:rsid w:val="002265CC"/>
    <w:rsid w:val="0025215C"/>
    <w:rsid w:val="00366730"/>
    <w:rsid w:val="003E3FE8"/>
    <w:rsid w:val="003E4583"/>
    <w:rsid w:val="003E6FA5"/>
    <w:rsid w:val="0045674A"/>
    <w:rsid w:val="004705D9"/>
    <w:rsid w:val="00482688"/>
    <w:rsid w:val="00602B98"/>
    <w:rsid w:val="0062328F"/>
    <w:rsid w:val="00633AE0"/>
    <w:rsid w:val="00722F03"/>
    <w:rsid w:val="00727CBE"/>
    <w:rsid w:val="007772E8"/>
    <w:rsid w:val="007A5F93"/>
    <w:rsid w:val="007C3281"/>
    <w:rsid w:val="0082632D"/>
    <w:rsid w:val="0082672B"/>
    <w:rsid w:val="00843D3C"/>
    <w:rsid w:val="00896D77"/>
    <w:rsid w:val="008D7524"/>
    <w:rsid w:val="008E0EEA"/>
    <w:rsid w:val="009428EE"/>
    <w:rsid w:val="00950EF9"/>
    <w:rsid w:val="009A2CE3"/>
    <w:rsid w:val="009E3FA7"/>
    <w:rsid w:val="00A1212C"/>
    <w:rsid w:val="00B36852"/>
    <w:rsid w:val="00B72A96"/>
    <w:rsid w:val="00B74C15"/>
    <w:rsid w:val="00B86D3A"/>
    <w:rsid w:val="00BF039C"/>
    <w:rsid w:val="00C67680"/>
    <w:rsid w:val="00CC44AA"/>
    <w:rsid w:val="00D439FA"/>
    <w:rsid w:val="00D53161"/>
    <w:rsid w:val="00D61FDE"/>
    <w:rsid w:val="00D642A1"/>
    <w:rsid w:val="00D77B2E"/>
    <w:rsid w:val="00DC1263"/>
    <w:rsid w:val="00E03E72"/>
    <w:rsid w:val="00EF3B0F"/>
    <w:rsid w:val="00FD59FB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2011-03-01T06:55:00Z</cp:lastPrinted>
  <dcterms:created xsi:type="dcterms:W3CDTF">2020-09-29T05:07:00Z</dcterms:created>
  <dcterms:modified xsi:type="dcterms:W3CDTF">2020-09-29T05:07:00Z</dcterms:modified>
</cp:coreProperties>
</file>